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C" w:rsidRDefault="008A602C" w:rsidP="008A6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A60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ЙОГА ДЛЯ ЗДОРОВЬЯ ДЕТЕЙ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:rsidR="00CA49FB" w:rsidRPr="008A602C" w:rsidRDefault="00CA49FB" w:rsidP="008A6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35563" w:rsidRPr="00564FAF" w:rsidRDefault="001A17E7" w:rsidP="00564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>Йога – гимнастика, гармонично развивающая и укрепляющая все мышцы тела, и прекрасное средство борьбы с искривлением позвоночника, эффективно укрепляющее мышцы спины, и способ стать гибким, так как при занятиях йогой все суставы скелета задействованы и постепенно становятся более эластичными.</w:t>
      </w:r>
      <w:r w:rsidR="00270412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Йога для детей очень похожа на игру, в которой они изучают своё тело, превращаясь в животного, растение или предметы. </w:t>
      </w:r>
      <w:r w:rsidR="00035563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 посредством йоги укрепляет не только тело (улучшает кровообращение, дыхание, пищеварение, увеличивает кровоснабжение мозга, укрепляет нервную систему), она также способствует проявлению и укреплению эстетических чувств, тренировке мышления и воображения.</w:t>
      </w:r>
    </w:p>
    <w:p w:rsidR="004C5CD7" w:rsidRPr="00564FAF" w:rsidRDefault="001A17E7" w:rsidP="000355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>Йога помогает детям</w:t>
      </w:r>
      <w:r w:rsidR="00035563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расслабиться после длительной умственной нагрузки, помогает снять тревогу, нервное напряжение, вырабатывает усидчивость, учит сосредотачиваться на конкретном действии.В процессе занятий детской йогой спокойные и малоактивные дети начинают вести себя динамично, у </w:t>
      </w:r>
      <w:proofErr w:type="spellStart"/>
      <w:r w:rsidR="00035563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гиперактивных</w:t>
      </w:r>
      <w:proofErr w:type="spellEnd"/>
      <w:r w:rsidR="00CA4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563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развивается усидчивость и умение концентрировать внимание.Для того чтобы йога принесла ребенку пользу и позволила укрепить здоровье, </w:t>
      </w:r>
      <w:r w:rsidR="00270412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  строятся с опорой на какой-либо сказочный сюжет.</w:t>
      </w:r>
      <w:r w:rsid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0412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успешного проигрывания, а тем более создания йога-сказки у детей должен быть определённый багаж представлений о  сюжетах, героях и особенностях построения сказки.</w:t>
      </w:r>
      <w:r w:rsidR="008A602C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увлечены сказкой, они сами </w:t>
      </w:r>
      <w:r w:rsidR="00035563" w:rsidRPr="0056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 сюжет, придумывают позы животных и предметов.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 xml:space="preserve">Большинство упражнений, выполняемых детьми, лишь отдаленно напоминают </w:t>
      </w: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564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пранаямы</w:t>
      </w:r>
      <w:proofErr w:type="spellEnd"/>
      <w:r w:rsidRPr="00564FAF">
        <w:rPr>
          <w:rFonts w:ascii="Times New Roman" w:hAnsi="Times New Roman" w:cs="Times New Roman"/>
          <w:sz w:val="28"/>
          <w:szCs w:val="28"/>
        </w:rPr>
        <w:t>.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564FAF">
        <w:rPr>
          <w:rFonts w:ascii="Times New Roman" w:hAnsi="Times New Roman" w:cs="Times New Roman"/>
          <w:sz w:val="28"/>
          <w:szCs w:val="28"/>
        </w:rPr>
        <w:t xml:space="preserve"> – позы йоги, направленные на развитие координации, силы, гибкости и выносливости.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Пран</w:t>
      </w:r>
      <w:r w:rsidR="00035563" w:rsidRPr="00564FAF">
        <w:rPr>
          <w:rFonts w:ascii="Times New Roman" w:hAnsi="Times New Roman" w:cs="Times New Roman"/>
          <w:sz w:val="28"/>
          <w:szCs w:val="28"/>
        </w:rPr>
        <w:t>аямы</w:t>
      </w:r>
      <w:proofErr w:type="spellEnd"/>
      <w:r w:rsidR="00035563" w:rsidRPr="00564FAF">
        <w:rPr>
          <w:rFonts w:ascii="Times New Roman" w:hAnsi="Times New Roman" w:cs="Times New Roman"/>
          <w:sz w:val="28"/>
          <w:szCs w:val="28"/>
        </w:rPr>
        <w:t xml:space="preserve"> – дыхательные упражнения.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Регулярные занятия йогой дадут детям: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• Уверенность, внимательность, собранность, плавность.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• Сильные мышцы, гибкость тела;</w:t>
      </w:r>
    </w:p>
    <w:p w:rsidR="00270412" w:rsidRPr="00564FAF" w:rsidRDefault="00270412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• Чувство спокойствия, управление эмоциями</w:t>
      </w:r>
    </w:p>
    <w:p w:rsidR="001A17E7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Пранаямы</w:t>
      </w:r>
      <w:proofErr w:type="spellEnd"/>
      <w:r w:rsidRPr="00564FAF">
        <w:rPr>
          <w:rFonts w:ascii="Times New Roman" w:hAnsi="Times New Roman" w:cs="Times New Roman"/>
          <w:sz w:val="28"/>
          <w:szCs w:val="28"/>
        </w:rPr>
        <w:t xml:space="preserve"> (Дыхательное упражнение)</w:t>
      </w:r>
    </w:p>
    <w:p w:rsidR="00035563" w:rsidRPr="00CA49FB" w:rsidRDefault="00035563" w:rsidP="00035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«Окно и дверь».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И.п. – стоя ровно, выпрямиться.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Выполнение: воздух заходит через «окно», а выходит через «дверь». Правой рукой зажимаем правую ноздрю, медленно вдыхаем через «окно», потом левой рукой зажимаем левую ноздрю и медленно выпускаем через «дверь».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Асаныхатха-йоги</w:t>
      </w:r>
      <w:proofErr w:type="spellEnd"/>
      <w:r w:rsidRPr="00564FAF">
        <w:rPr>
          <w:rFonts w:ascii="Times New Roman" w:hAnsi="Times New Roman" w:cs="Times New Roman"/>
          <w:sz w:val="28"/>
          <w:szCs w:val="28"/>
        </w:rPr>
        <w:t>:</w:t>
      </w:r>
    </w:p>
    <w:p w:rsidR="00035563" w:rsidRPr="00CA49FB" w:rsidRDefault="00035563" w:rsidP="00035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lastRenderedPageBreak/>
        <w:t>1.«Звезды»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И.п. - Ноги на ширине. Руки разведены в стороны. Наклоны.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1,2 – наклоняемся, тянемся правой рукой до левой ноги, левая рука наверх.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3,4 – и.п.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Затем смена положения в другую сторону.</w:t>
      </w:r>
    </w:p>
    <w:p w:rsidR="00035563" w:rsidRPr="00CA49FB" w:rsidRDefault="00035563" w:rsidP="00035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2. -«Поза дерево»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И.п. – стоя на двух ногах, согнуть правую ногу в колене, расположив правую пятку под коленом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1,2 – балансируя на левой ноге поднять вытянутые руки вверх так, чтобы они оказались рядом с ушами, сомкнуть ладони вместе и опустить до уровня груди. Соблюдая баланс.</w:t>
      </w:r>
    </w:p>
    <w:p w:rsidR="00035563" w:rsidRPr="00564FAF" w:rsidRDefault="00035563" w:rsidP="0003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3,4 – и.п. смена положения.</w:t>
      </w:r>
    </w:p>
    <w:p w:rsidR="001A17E7" w:rsidRPr="00CA49FB" w:rsidRDefault="001A17E7" w:rsidP="001A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3. «Собака»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И. п. - стоя на четвереньках.</w:t>
      </w:r>
    </w:p>
    <w:p w:rsidR="00035563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 xml:space="preserve">Нужно выпрямить ноги, стараясь дотянуться </w:t>
      </w:r>
      <w:proofErr w:type="spellStart"/>
      <w:r w:rsidRPr="00564FAF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564FAF">
        <w:rPr>
          <w:rFonts w:ascii="Times New Roman" w:hAnsi="Times New Roman" w:cs="Times New Roman"/>
          <w:sz w:val="28"/>
          <w:szCs w:val="28"/>
        </w:rPr>
        <w:t xml:space="preserve"> до пола, а голову опустить вниз.</w:t>
      </w:r>
    </w:p>
    <w:p w:rsidR="001A17E7" w:rsidRPr="00CA49FB" w:rsidRDefault="001A17E7" w:rsidP="001A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4. «Лягушка»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И. п. - стоя, ноги на ширине плеч.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Нужно присесть, не отрывая пяточки от пола.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Упереться ладошками в пол в образовавшемся "окошке" из ног, при этом немного наклонившись вперед.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Попробовать попрыгать, при этом издавая громкие звуки кваканья.</w:t>
      </w:r>
    </w:p>
    <w:p w:rsidR="001A17E7" w:rsidRPr="00CA49FB" w:rsidRDefault="001A17E7" w:rsidP="001A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5. «Ласточка»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</w:t>
      </w:r>
      <w:r w:rsidR="008A602C" w:rsidRPr="00564FAF">
        <w:rPr>
          <w:rFonts w:ascii="Times New Roman" w:hAnsi="Times New Roman" w:cs="Times New Roman"/>
          <w:sz w:val="28"/>
          <w:szCs w:val="28"/>
        </w:rPr>
        <w:t>.</w:t>
      </w:r>
      <w:r w:rsidRPr="00564FAF">
        <w:rPr>
          <w:rFonts w:ascii="Times New Roman" w:hAnsi="Times New Roman" w:cs="Times New Roman"/>
          <w:sz w:val="28"/>
          <w:szCs w:val="28"/>
        </w:rPr>
        <w:t xml:space="preserve"> п</w:t>
      </w:r>
      <w:r w:rsidR="008A602C" w:rsidRPr="00564FAF">
        <w:rPr>
          <w:rFonts w:ascii="Times New Roman" w:hAnsi="Times New Roman" w:cs="Times New Roman"/>
          <w:sz w:val="28"/>
          <w:szCs w:val="28"/>
        </w:rPr>
        <w:t>.</w:t>
      </w:r>
      <w:r w:rsidRPr="00564FAF">
        <w:rPr>
          <w:rFonts w:ascii="Times New Roman" w:hAnsi="Times New Roman" w:cs="Times New Roman"/>
          <w:sz w:val="28"/>
          <w:szCs w:val="28"/>
        </w:rPr>
        <w:t xml:space="preserve"> - стоя, носки и пяточки вместе.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Теперь осторожно нужно наклониться вперед и поднять одну ногу вверх таким образом, чтобы поза напоминала букву "Т".</w:t>
      </w:r>
    </w:p>
    <w:p w:rsidR="001A17E7" w:rsidRPr="00CA49FB" w:rsidRDefault="008A602C" w:rsidP="001A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6. «Пчела»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</w:t>
      </w:r>
      <w:r w:rsidR="008A602C" w:rsidRPr="00564FAF">
        <w:rPr>
          <w:rFonts w:ascii="Times New Roman" w:hAnsi="Times New Roman" w:cs="Times New Roman"/>
          <w:sz w:val="28"/>
          <w:szCs w:val="28"/>
        </w:rPr>
        <w:t>.</w:t>
      </w:r>
      <w:r w:rsidRPr="00564FAF">
        <w:rPr>
          <w:rFonts w:ascii="Times New Roman" w:hAnsi="Times New Roman" w:cs="Times New Roman"/>
          <w:sz w:val="28"/>
          <w:szCs w:val="28"/>
        </w:rPr>
        <w:t xml:space="preserve"> п</w:t>
      </w:r>
      <w:r w:rsidR="008A602C" w:rsidRPr="00564FAF">
        <w:rPr>
          <w:rFonts w:ascii="Times New Roman" w:hAnsi="Times New Roman" w:cs="Times New Roman"/>
          <w:sz w:val="28"/>
          <w:szCs w:val="28"/>
        </w:rPr>
        <w:t>.</w:t>
      </w:r>
      <w:r w:rsidRPr="00564FAF">
        <w:rPr>
          <w:rFonts w:ascii="Times New Roman" w:hAnsi="Times New Roman" w:cs="Times New Roman"/>
          <w:sz w:val="28"/>
          <w:szCs w:val="28"/>
        </w:rPr>
        <w:t xml:space="preserve"> - стойка прямо, с максимально расслабленными мышцами.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Медленно делаем вдох, максимально набирая в лёгкие воздух.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На выдохе необходимо жужжать, как пчела, и делать максимальный наклон вперед, не сгибая коленей.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Жужжание помогает ребенку правильно делать выдох. Так, он не выпустит весь воздух сразу, а будет постепенно его выдыхать.</w:t>
      </w:r>
    </w:p>
    <w:p w:rsidR="001A17E7" w:rsidRPr="00CA49FB" w:rsidRDefault="008A602C" w:rsidP="001A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FB">
        <w:rPr>
          <w:rFonts w:ascii="Times New Roman" w:hAnsi="Times New Roman" w:cs="Times New Roman"/>
          <w:b/>
          <w:sz w:val="28"/>
          <w:szCs w:val="28"/>
        </w:rPr>
        <w:t>7.»Кот»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И</w:t>
      </w:r>
      <w:r w:rsidR="008A602C" w:rsidRPr="00564FAF">
        <w:rPr>
          <w:rFonts w:ascii="Times New Roman" w:hAnsi="Times New Roman" w:cs="Times New Roman"/>
          <w:sz w:val="28"/>
          <w:szCs w:val="28"/>
        </w:rPr>
        <w:t>.</w:t>
      </w:r>
      <w:r w:rsidRPr="00564FAF">
        <w:rPr>
          <w:rFonts w:ascii="Times New Roman" w:hAnsi="Times New Roman" w:cs="Times New Roman"/>
          <w:sz w:val="28"/>
          <w:szCs w:val="28"/>
        </w:rPr>
        <w:t xml:space="preserve"> п</w:t>
      </w:r>
      <w:r w:rsidR="008A602C" w:rsidRPr="00564FAF">
        <w:rPr>
          <w:rFonts w:ascii="Times New Roman" w:hAnsi="Times New Roman" w:cs="Times New Roman"/>
          <w:sz w:val="28"/>
          <w:szCs w:val="28"/>
        </w:rPr>
        <w:t>.</w:t>
      </w:r>
      <w:r w:rsidRPr="00564FAF">
        <w:rPr>
          <w:rFonts w:ascii="Times New Roman" w:hAnsi="Times New Roman" w:cs="Times New Roman"/>
          <w:sz w:val="28"/>
          <w:szCs w:val="28"/>
        </w:rPr>
        <w:t>- стоя на четвереньках.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Необходимо выгнуть спину, подобно злящейся кошке: максимально скруглить её.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AF">
        <w:rPr>
          <w:rFonts w:ascii="Times New Roman" w:hAnsi="Times New Roman" w:cs="Times New Roman"/>
          <w:sz w:val="28"/>
          <w:szCs w:val="28"/>
        </w:rPr>
        <w:t>В этом положении нужно начать глубоко дышать.</w:t>
      </w:r>
    </w:p>
    <w:p w:rsidR="001A17E7" w:rsidRPr="00564FAF" w:rsidRDefault="001A17E7" w:rsidP="001A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17E7" w:rsidRPr="00564FAF" w:rsidSect="0070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1A72"/>
    <w:rsid w:val="00035563"/>
    <w:rsid w:val="001A17E7"/>
    <w:rsid w:val="00270412"/>
    <w:rsid w:val="004C5CD7"/>
    <w:rsid w:val="00564FAF"/>
    <w:rsid w:val="00706C15"/>
    <w:rsid w:val="00721A72"/>
    <w:rsid w:val="008A602C"/>
    <w:rsid w:val="00CA49FB"/>
    <w:rsid w:val="00DC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Av74</cp:lastModifiedBy>
  <cp:revision>7</cp:revision>
  <dcterms:created xsi:type="dcterms:W3CDTF">2020-04-24T05:19:00Z</dcterms:created>
  <dcterms:modified xsi:type="dcterms:W3CDTF">2020-04-24T08:33:00Z</dcterms:modified>
</cp:coreProperties>
</file>