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</w:pPr>
      <w:r w:rsidRPr="00886A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Памятка для родителей</w:t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</w:pPr>
      <w:r w:rsidRPr="00886A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«Безопасность детей при катании на велосипеде»</w:t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 xml:space="preserve">Катание на велосипеде требует повышенного </w:t>
      </w:r>
      <w:proofErr w:type="gramStart"/>
      <w:r w:rsidRPr="00886A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>внимания</w:t>
      </w:r>
      <w:proofErr w:type="gramEnd"/>
      <w:r w:rsidRPr="00886A6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 xml:space="preserve"> и соблюдения следующих правил:</w:t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imes New Roman" w:eastAsia="Times New Roman" w:hAnsi="Times New Roman" w:cs="Times New Roman"/>
          <w:color w:val="000000"/>
          <w:sz w:val="36"/>
          <w:szCs w:val="36"/>
        </w:rPr>
        <w:t>1. Дети обязательно должны кататься под присмотром взрослых.</w:t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imes New Roman" w:eastAsia="Times New Roman" w:hAnsi="Times New Roman" w:cs="Times New Roman"/>
          <w:color w:val="000000"/>
          <w:sz w:val="36"/>
          <w:szCs w:val="36"/>
        </w:rPr>
        <w:t>2. Используйте средство защиты: велосипедный шлем, велосипедные перчатки, очки, наколенники, налокотники.</w:t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imes New Roman" w:eastAsia="Times New Roman" w:hAnsi="Times New Roman" w:cs="Times New Roman"/>
          <w:color w:val="000000"/>
          <w:sz w:val="36"/>
          <w:szCs w:val="36"/>
        </w:rPr>
        <w:t>3. Велосипед – механическое устройство, как и автомобиль требующее технического ухода. Не забывайте проверять основные узлы велосипеда: исправную работу переднего и заднего тормозов, проверить крепление руля и седла, надёжность крепления педалей, убедиться в отсутствии трещин в сварных швах рамы. Если велосипед настроен и проверен, можно выезжать на улицу.</w:t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imes New Roman" w:eastAsia="Times New Roman" w:hAnsi="Times New Roman" w:cs="Times New Roman"/>
          <w:color w:val="000000"/>
          <w:sz w:val="36"/>
          <w:szCs w:val="36"/>
        </w:rPr>
        <w:t>4. Постоянно напоминайте ребёнку о необходимости соблюдения правил дорожного движения, при этом очень важно соблюдать их самим, тем самым, показывая хороший пример.</w:t>
      </w:r>
    </w:p>
    <w:p w:rsidR="00B86C1B" w:rsidRPr="00886A6A" w:rsidRDefault="00B86C1B" w:rsidP="00886A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– это вытянуть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При повороте направо необходимо убедиться, что одновременно с ребёнком не поворачивает автомобиль, велосипедиста могут прижать к обочине. Следует учитывать состояние </w:t>
      </w:r>
      <w:r w:rsidRPr="00886A6A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дорожного покрытия, на влажном асфальте длина тормозного пути увеличивается.</w:t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imes New Roman" w:eastAsia="Times New Roman" w:hAnsi="Times New Roman" w:cs="Times New Roman"/>
          <w:color w:val="000000"/>
          <w:sz w:val="36"/>
          <w:szCs w:val="36"/>
        </w:rPr>
        <w:t>5. Объясните ребёнку, что категорически запрещается:</w:t>
      </w:r>
    </w:p>
    <w:p w:rsidR="00B86C1B" w:rsidRPr="00886A6A" w:rsidRDefault="00B86C1B" w:rsidP="00B86C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imes New Roman" w:eastAsia="Times New Roman" w:hAnsi="Times New Roman" w:cs="Times New Roman"/>
          <w:color w:val="000000"/>
          <w:sz w:val="36"/>
          <w:szCs w:val="36"/>
        </w:rPr>
        <w:t>ездить, не держась за руль;</w:t>
      </w:r>
    </w:p>
    <w:p w:rsidR="00B86C1B" w:rsidRPr="00886A6A" w:rsidRDefault="00B86C1B" w:rsidP="00B86C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imes New Roman" w:eastAsia="Times New Roman" w:hAnsi="Times New Roman" w:cs="Times New Roman"/>
          <w:color w:val="000000"/>
          <w:sz w:val="36"/>
          <w:szCs w:val="36"/>
        </w:rPr>
        <w:t>перевозить пассажиров и груз, мешающий управлению,</w:t>
      </w:r>
    </w:p>
    <w:p w:rsidR="00B86C1B" w:rsidRPr="00886A6A" w:rsidRDefault="00B86C1B" w:rsidP="00B86C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imes New Roman" w:eastAsia="Times New Roman" w:hAnsi="Times New Roman" w:cs="Times New Roman"/>
          <w:color w:val="000000"/>
          <w:sz w:val="36"/>
          <w:szCs w:val="36"/>
        </w:rPr>
        <w:t>ездить в темноё время суток;</w:t>
      </w:r>
    </w:p>
    <w:p w:rsidR="00B86C1B" w:rsidRPr="00886A6A" w:rsidRDefault="00B86C1B" w:rsidP="00B86C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imes New Roman" w:eastAsia="Times New Roman" w:hAnsi="Times New Roman" w:cs="Times New Roman"/>
          <w:color w:val="000000"/>
          <w:sz w:val="36"/>
          <w:szCs w:val="36"/>
        </w:rPr>
        <w:t>превышать скоростной режим (в случае возникновения экстренной ситуации при высокой скорости ребёнок не успевает совершить манёвр, например, торможение или поворот).</w:t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ahoma" w:eastAsia="Times New Roman" w:hAnsi="Tahoma" w:cs="Tahoma"/>
          <w:color w:val="000000"/>
          <w:sz w:val="36"/>
          <w:szCs w:val="36"/>
        </w:rPr>
        <w:br/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ahoma" w:eastAsia="Times New Roman" w:hAnsi="Tahoma" w:cs="Tahoma"/>
          <w:color w:val="000000"/>
          <w:sz w:val="36"/>
          <w:szCs w:val="36"/>
        </w:rPr>
        <w:br/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Вместе сохраним здоровье детей!</w:t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ahoma" w:eastAsia="Times New Roman" w:hAnsi="Tahoma" w:cs="Tahoma"/>
          <w:color w:val="000000"/>
          <w:sz w:val="36"/>
          <w:szCs w:val="36"/>
        </w:rPr>
        <w:br/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ahoma" w:eastAsia="Times New Roman" w:hAnsi="Tahoma" w:cs="Tahoma"/>
          <w:color w:val="000000"/>
          <w:sz w:val="36"/>
          <w:szCs w:val="36"/>
        </w:rPr>
        <w:br/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ahoma" w:eastAsia="Times New Roman" w:hAnsi="Tahoma" w:cs="Tahoma"/>
          <w:color w:val="000000"/>
          <w:sz w:val="36"/>
          <w:szCs w:val="36"/>
        </w:rPr>
        <w:br/>
      </w:r>
    </w:p>
    <w:p w:rsidR="00B86C1B" w:rsidRPr="00886A6A" w:rsidRDefault="00B86C1B" w:rsidP="00B86C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r w:rsidRPr="00886A6A">
        <w:rPr>
          <w:rFonts w:ascii="Tahoma" w:eastAsia="Times New Roman" w:hAnsi="Tahoma" w:cs="Tahoma"/>
          <w:color w:val="000000"/>
          <w:sz w:val="36"/>
          <w:szCs w:val="36"/>
        </w:rPr>
        <w:br/>
      </w:r>
    </w:p>
    <w:sectPr w:rsidR="00B86C1B" w:rsidRPr="00886A6A" w:rsidSect="0082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A08CF"/>
    <w:multiLevelType w:val="multilevel"/>
    <w:tmpl w:val="1F02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83F77"/>
    <w:multiLevelType w:val="multilevel"/>
    <w:tmpl w:val="CE40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B47A0"/>
    <w:multiLevelType w:val="multilevel"/>
    <w:tmpl w:val="1436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7696A"/>
    <w:multiLevelType w:val="multilevel"/>
    <w:tmpl w:val="BD16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B86C1B"/>
    <w:rsid w:val="008247B1"/>
    <w:rsid w:val="00886A6A"/>
    <w:rsid w:val="00B8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6C1B"/>
  </w:style>
  <w:style w:type="character" w:styleId="a4">
    <w:name w:val="Hyperlink"/>
    <w:basedOn w:val="a0"/>
    <w:uiPriority w:val="99"/>
    <w:semiHidden/>
    <w:unhideWhenUsed/>
    <w:rsid w:val="00B86C1B"/>
    <w:rPr>
      <w:color w:val="0000FF"/>
      <w:u w:val="single"/>
    </w:rPr>
  </w:style>
  <w:style w:type="character" w:customStyle="1" w:styleId="nowrap">
    <w:name w:val="nowrap"/>
    <w:basedOn w:val="a0"/>
    <w:rsid w:val="00B86C1B"/>
  </w:style>
  <w:style w:type="paragraph" w:customStyle="1" w:styleId="kr-banner-title">
    <w:name w:val="kr-banner-title"/>
    <w:basedOn w:val="a"/>
    <w:rsid w:val="00B8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anner-for">
    <w:name w:val="kr-banner-for"/>
    <w:basedOn w:val="a"/>
    <w:rsid w:val="00B8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anner-attention">
    <w:name w:val="kr-banner-attention"/>
    <w:basedOn w:val="a"/>
    <w:rsid w:val="00B8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-banner-description">
    <w:name w:val="kr-banner-description"/>
    <w:basedOn w:val="a"/>
    <w:rsid w:val="00B8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B86C1B"/>
    <w:rPr>
      <w:i/>
      <w:iCs/>
    </w:rPr>
  </w:style>
  <w:style w:type="paragraph" w:customStyle="1" w:styleId="kr-banner-certificate">
    <w:name w:val="kr-banner-certificate"/>
    <w:basedOn w:val="a"/>
    <w:rsid w:val="00B8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86C1B"/>
    <w:rPr>
      <w:b/>
      <w:bCs/>
    </w:rPr>
  </w:style>
  <w:style w:type="character" w:customStyle="1" w:styleId="a-pr">
    <w:name w:val="a-pr"/>
    <w:basedOn w:val="a0"/>
    <w:rsid w:val="00B86C1B"/>
  </w:style>
  <w:style w:type="character" w:customStyle="1" w:styleId="dr-cross">
    <w:name w:val="dr-cross"/>
    <w:basedOn w:val="a0"/>
    <w:rsid w:val="00B86C1B"/>
  </w:style>
  <w:style w:type="character" w:customStyle="1" w:styleId="dr-actual">
    <w:name w:val="dr-actual"/>
    <w:basedOn w:val="a0"/>
    <w:rsid w:val="00B86C1B"/>
  </w:style>
  <w:style w:type="paragraph" w:styleId="a7">
    <w:name w:val="Balloon Text"/>
    <w:basedOn w:val="a"/>
    <w:link w:val="a8"/>
    <w:uiPriority w:val="99"/>
    <w:semiHidden/>
    <w:unhideWhenUsed/>
    <w:rsid w:val="00B86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6C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271">
              <w:marLeft w:val="0"/>
              <w:marRight w:val="4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3223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single" w:sz="8" w:space="0" w:color="D1D1D1"/>
                                <w:left w:val="single" w:sz="8" w:space="0" w:color="D1D1D1"/>
                                <w:bottom w:val="single" w:sz="8" w:space="0" w:color="D1D1D1"/>
                                <w:right w:val="single" w:sz="8" w:space="0" w:color="D1D1D1"/>
                              </w:divBdr>
                              <w:divsChild>
                                <w:div w:id="6760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0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49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529931">
                              <w:marLeft w:val="0"/>
                              <w:marRight w:val="0"/>
                              <w:marTop w:val="313"/>
                              <w:marBottom w:val="313"/>
                              <w:divBdr>
                                <w:top w:val="single" w:sz="8" w:space="16" w:color="DDDDDD"/>
                                <w:left w:val="single" w:sz="8" w:space="16" w:color="DDDDDD"/>
                                <w:bottom w:val="single" w:sz="8" w:space="16" w:color="DDDDDD"/>
                                <w:right w:val="single" w:sz="8" w:space="16" w:color="DDDDDD"/>
                              </w:divBdr>
                              <w:divsChild>
                                <w:div w:id="154363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16" w:color="D1D1D1"/>
                                    <w:left w:val="single" w:sz="8" w:space="16" w:color="D1D1D1"/>
                                    <w:bottom w:val="single" w:sz="8" w:space="16" w:color="D1D1D1"/>
                                    <w:right w:val="single" w:sz="8" w:space="16" w:color="D1D1D1"/>
                                  </w:divBdr>
                                </w:div>
                              </w:divsChild>
                            </w:div>
                            <w:div w:id="21406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5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21" w:color="E1E0D9"/>
                                    <w:left w:val="double" w:sz="6" w:space="21" w:color="E1E0D9"/>
                                    <w:bottom w:val="double" w:sz="6" w:space="21" w:color="E1E0D9"/>
                                    <w:right w:val="double" w:sz="6" w:space="21" w:color="E1E0D9"/>
                                  </w:divBdr>
                                </w:div>
                              </w:divsChild>
                            </w:div>
                            <w:div w:id="16038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00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82080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dashed" w:sz="8" w:space="16" w:color="DDDDDD"/>
                                    <w:left w:val="dashed" w:sz="8" w:space="16" w:color="DDDDDD"/>
                                    <w:bottom w:val="dashed" w:sz="8" w:space="16" w:color="DDDDDD"/>
                                    <w:right w:val="dashed" w:sz="8" w:space="16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78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9123">
                      <w:marLeft w:val="0"/>
                      <w:marRight w:val="0"/>
                      <w:marTop w:val="209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136874">
                      <w:marLeft w:val="0"/>
                      <w:marRight w:val="0"/>
                      <w:marTop w:val="209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7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28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19624">
                                  <w:marLeft w:val="0"/>
                                  <w:marRight w:val="0"/>
                                  <w:marTop w:val="0"/>
                                  <w:marBottom w:val="4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90496">
                                  <w:marLeft w:val="-209"/>
                                  <w:marRight w:val="-209"/>
                                  <w:marTop w:val="0"/>
                                  <w:marBottom w:val="4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241722">
                                  <w:marLeft w:val="0"/>
                                  <w:marRight w:val="0"/>
                                  <w:marTop w:val="0"/>
                                  <w:marBottom w:val="4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318720">
                      <w:marLeft w:val="0"/>
                      <w:marRight w:val="0"/>
                      <w:marTop w:val="209"/>
                      <w:marBottom w:val="3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1737">
                              <w:marLeft w:val="0"/>
                              <w:marRight w:val="0"/>
                              <w:marTop w:val="0"/>
                              <w:marBottom w:val="2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20888">
                      <w:marLeft w:val="0"/>
                      <w:marRight w:val="0"/>
                      <w:marTop w:val="209"/>
                      <w:marBottom w:val="2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5398">
                              <w:marLeft w:val="0"/>
                              <w:marRight w:val="0"/>
                              <w:marTop w:val="0"/>
                              <w:marBottom w:val="2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76728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5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7556">
                              <w:marLeft w:val="0"/>
                              <w:marRight w:val="0"/>
                              <w:marTop w:val="104"/>
                              <w:marBottom w:val="313"/>
                              <w:divBdr>
                                <w:top w:val="single" w:sz="8" w:space="10" w:color="D1D1D1"/>
                                <w:left w:val="single" w:sz="8" w:space="10" w:color="D1D1D1"/>
                                <w:bottom w:val="single" w:sz="8" w:space="5" w:color="D1D1D1"/>
                                <w:right w:val="single" w:sz="8" w:space="10" w:color="D1D1D1"/>
                              </w:divBdr>
                              <w:divsChild>
                                <w:div w:id="1468862047">
                                  <w:marLeft w:val="0"/>
                                  <w:marRight w:val="0"/>
                                  <w:marTop w:val="104"/>
                                  <w:marBottom w:val="1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432391">
                              <w:marLeft w:val="0"/>
                              <w:marRight w:val="0"/>
                              <w:marTop w:val="104"/>
                              <w:marBottom w:val="313"/>
                              <w:divBdr>
                                <w:top w:val="single" w:sz="8" w:space="10" w:color="D1D1D1"/>
                                <w:left w:val="single" w:sz="8" w:space="10" w:color="D1D1D1"/>
                                <w:bottom w:val="single" w:sz="8" w:space="5" w:color="D1D1D1"/>
                                <w:right w:val="single" w:sz="8" w:space="10" w:color="D1D1D1"/>
                              </w:divBdr>
                              <w:divsChild>
                                <w:div w:id="906036560">
                                  <w:marLeft w:val="0"/>
                                  <w:marRight w:val="0"/>
                                  <w:marTop w:val="104"/>
                                  <w:marBottom w:val="1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235574">
                              <w:marLeft w:val="0"/>
                              <w:marRight w:val="0"/>
                              <w:marTop w:val="104"/>
                              <w:marBottom w:val="313"/>
                              <w:divBdr>
                                <w:top w:val="single" w:sz="8" w:space="10" w:color="D1D1D1"/>
                                <w:left w:val="single" w:sz="8" w:space="10" w:color="D1D1D1"/>
                                <w:bottom w:val="single" w:sz="8" w:space="5" w:color="D1D1D1"/>
                                <w:right w:val="single" w:sz="8" w:space="10" w:color="D1D1D1"/>
                              </w:divBdr>
                              <w:divsChild>
                                <w:div w:id="231962430">
                                  <w:marLeft w:val="0"/>
                                  <w:marRight w:val="0"/>
                                  <w:marTop w:val="104"/>
                                  <w:marBottom w:val="1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824604">
                              <w:marLeft w:val="0"/>
                              <w:marRight w:val="0"/>
                              <w:marTop w:val="104"/>
                              <w:marBottom w:val="313"/>
                              <w:divBdr>
                                <w:top w:val="single" w:sz="8" w:space="10" w:color="D1D1D1"/>
                                <w:left w:val="single" w:sz="8" w:space="10" w:color="D1D1D1"/>
                                <w:bottom w:val="single" w:sz="8" w:space="5" w:color="D1D1D1"/>
                                <w:right w:val="single" w:sz="8" w:space="10" w:color="D1D1D1"/>
                              </w:divBdr>
                              <w:divsChild>
                                <w:div w:id="477916138">
                                  <w:marLeft w:val="0"/>
                                  <w:marRight w:val="0"/>
                                  <w:marTop w:val="104"/>
                                  <w:marBottom w:val="1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582064">
                              <w:marLeft w:val="0"/>
                              <w:marRight w:val="0"/>
                              <w:marTop w:val="104"/>
                              <w:marBottom w:val="313"/>
                              <w:divBdr>
                                <w:top w:val="single" w:sz="8" w:space="10" w:color="D1D1D1"/>
                                <w:left w:val="single" w:sz="8" w:space="10" w:color="D1D1D1"/>
                                <w:bottom w:val="single" w:sz="8" w:space="5" w:color="D1D1D1"/>
                                <w:right w:val="single" w:sz="8" w:space="10" w:color="D1D1D1"/>
                              </w:divBdr>
                              <w:divsChild>
                                <w:div w:id="461461794">
                                  <w:marLeft w:val="0"/>
                                  <w:marRight w:val="0"/>
                                  <w:marTop w:val="104"/>
                                  <w:marBottom w:val="1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75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8405">
                  <w:marLeft w:val="0"/>
                  <w:marRight w:val="4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0" w:color="FFFFFF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0252">
                          <w:marLeft w:val="-104"/>
                          <w:marRight w:val="-1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1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2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17538">
                                  <w:marLeft w:val="63"/>
                                  <w:marRight w:val="63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4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4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80850">
                                  <w:marLeft w:val="63"/>
                                  <w:marRight w:val="63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0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9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1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556167">
                                  <w:marLeft w:val="63"/>
                                  <w:marRight w:val="63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9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2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1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2017-06-16T10:24:00Z</dcterms:created>
  <dcterms:modified xsi:type="dcterms:W3CDTF">2017-06-16T10:38:00Z</dcterms:modified>
</cp:coreProperties>
</file>